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303" w:rsidRDefault="00DA7303" w:rsidP="00CA76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</w:t>
      </w:r>
      <w:r w:rsidR="00CA7678">
        <w:rPr>
          <w:b/>
          <w:sz w:val="28"/>
          <w:szCs w:val="28"/>
        </w:rPr>
        <w:t xml:space="preserve"> </w:t>
      </w:r>
      <w:r w:rsidR="00CA7678" w:rsidRPr="00CA7678">
        <w:rPr>
          <w:b/>
          <w:sz w:val="28"/>
          <w:szCs w:val="28"/>
        </w:rPr>
        <w:t xml:space="preserve">школьного этапа Всероссийской олимпиады школьников </w:t>
      </w:r>
    </w:p>
    <w:p w:rsidR="00CA7678" w:rsidRPr="00CA7678" w:rsidRDefault="00CA7678" w:rsidP="00CA7678">
      <w:pPr>
        <w:jc w:val="center"/>
        <w:rPr>
          <w:rFonts w:eastAsia="Times New Roman" w:cs="Times New Roman"/>
          <w:b/>
          <w:sz w:val="28"/>
          <w:szCs w:val="28"/>
        </w:rPr>
      </w:pPr>
      <w:r w:rsidRPr="00CA7678">
        <w:rPr>
          <w:b/>
          <w:sz w:val="28"/>
          <w:szCs w:val="28"/>
        </w:rPr>
        <w:t>по экологии для 7-8 классов</w:t>
      </w:r>
    </w:p>
    <w:p w:rsidR="00CA7678" w:rsidRPr="00CA7678" w:rsidRDefault="00CA7678" w:rsidP="00CA7678">
      <w:pPr>
        <w:jc w:val="center"/>
        <w:rPr>
          <w:b/>
          <w:sz w:val="28"/>
          <w:szCs w:val="28"/>
        </w:rPr>
      </w:pPr>
      <w:r w:rsidRPr="00CA7678">
        <w:rPr>
          <w:rFonts w:eastAsia="Times New Roman" w:cs="Times New Roman"/>
          <w:b/>
          <w:sz w:val="28"/>
          <w:szCs w:val="28"/>
        </w:rPr>
        <w:t xml:space="preserve"> </w:t>
      </w:r>
      <w:r w:rsidRPr="00CA7678">
        <w:rPr>
          <w:b/>
          <w:sz w:val="28"/>
          <w:szCs w:val="28"/>
        </w:rPr>
        <w:t>2015-2016 уч. г.</w:t>
      </w:r>
    </w:p>
    <w:p w:rsidR="00CA7678" w:rsidRDefault="00CA7678" w:rsidP="00CA7678">
      <w:pPr>
        <w:jc w:val="center"/>
        <w:rPr>
          <w:b/>
        </w:rPr>
      </w:pPr>
    </w:p>
    <w:p w:rsidR="00972965" w:rsidRDefault="00972965" w:rsidP="00972965">
      <w:pPr>
        <w:spacing w:line="480" w:lineRule="auto"/>
        <w:jc w:val="center"/>
      </w:pPr>
      <w:r>
        <w:rPr>
          <w:b/>
        </w:rPr>
        <w:t>Уважаемый участник олимпиады!</w:t>
      </w:r>
    </w:p>
    <w:p w:rsidR="00972965" w:rsidRDefault="00972965" w:rsidP="00972965">
      <w:pPr>
        <w:spacing w:line="480" w:lineRule="auto"/>
        <w:ind w:firstLine="540"/>
        <w:jc w:val="both"/>
        <w:rPr>
          <w:rFonts w:eastAsia="MS Mincho" w:cs="Times New Roman"/>
        </w:rPr>
      </w:pPr>
      <w:r>
        <w:t>Вам предстоит выполнить четыре вида заданий, которые отличаются по уровню сложности. Перед тем, как приступить к выполнению отдельных заданий, ознакомьтесь со всей работой и правильно распределите свои силы.</w:t>
      </w:r>
    </w:p>
    <w:p w:rsidR="00972965" w:rsidRDefault="00972965" w:rsidP="00F42706">
      <w:pPr>
        <w:pStyle w:val="1"/>
        <w:spacing w:line="480" w:lineRule="auto"/>
        <w:ind w:left="-11" w:right="542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Задание № 1 предполагает выбор правильного ответа из представленных утверждений («да» или «нет»);</w:t>
      </w:r>
    </w:p>
    <w:p w:rsidR="00972965" w:rsidRDefault="00972965" w:rsidP="00F42706">
      <w:pPr>
        <w:pStyle w:val="1"/>
        <w:spacing w:line="480" w:lineRule="auto"/>
        <w:ind w:left="-11" w:right="542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Задание № 2 предполагает выбор правильного ответа из четырех предложенных;</w:t>
      </w:r>
    </w:p>
    <w:p w:rsidR="00972965" w:rsidRDefault="00972965" w:rsidP="00F42706">
      <w:pPr>
        <w:pStyle w:val="1"/>
        <w:spacing w:line="480" w:lineRule="auto"/>
        <w:ind w:left="-11" w:right="542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Задание № 3 предполагает выбор правильного утверждения и его обоснование</w:t>
      </w:r>
      <w:r w:rsidR="003B3DC0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972965" w:rsidRDefault="00972965" w:rsidP="00972965">
      <w:pPr>
        <w:spacing w:line="480" w:lineRule="auto"/>
        <w:ind w:firstLine="540"/>
        <w:jc w:val="both"/>
      </w:pPr>
      <w:r>
        <w:t xml:space="preserve">Для решения задачи используйте такой алгоритм: внимательно прочитайте задачу, включая все варианты ответа; проанализируйте все ответы и выберите правильный и самый полный; обдумайте и набросайте план ответа, используя бумагу для черновых записей; отметьте букву, соответствующую выбранному Вами правильному ответу; аккуратно и разборчиво перепишите из черновика отредактированный Вами текст.  </w:t>
      </w:r>
    </w:p>
    <w:p w:rsidR="00972965" w:rsidRDefault="00972965" w:rsidP="00972965">
      <w:pPr>
        <w:spacing w:line="480" w:lineRule="auto"/>
        <w:ind w:firstLine="540"/>
        <w:jc w:val="both"/>
        <w:rPr>
          <w:rFonts w:eastAsia="Times New Roman" w:cs="Times New Roman"/>
        </w:rPr>
      </w:pPr>
      <w:r>
        <w:t>После выполнения всех заданий еще раз удостоверьтесь в правильности выбранных Вами ответов и написанных обоснований.</w:t>
      </w:r>
    </w:p>
    <w:p w:rsidR="00972965" w:rsidRDefault="00972965" w:rsidP="00972965">
      <w:pPr>
        <w:spacing w:line="480" w:lineRule="auto"/>
        <w:ind w:firstLine="540"/>
        <w:jc w:val="both"/>
      </w:pPr>
      <w:r>
        <w:rPr>
          <w:rFonts w:eastAsia="Times New Roman" w:cs="Times New Roman"/>
        </w:rPr>
        <w:t xml:space="preserve"> </w:t>
      </w:r>
      <w:r>
        <w:t>На выполнение олимпиадной работы Вам предоставляется 2 часа</w:t>
      </w:r>
      <w:r w:rsidR="007A015A">
        <w:t xml:space="preserve"> (120 мин.)</w:t>
      </w:r>
      <w:bookmarkStart w:id="0" w:name="_GoBack"/>
      <w:bookmarkEnd w:id="0"/>
      <w:r>
        <w:t>. Работа считается выполненной, если Вы вовремя сдаете её членам жюри.</w:t>
      </w:r>
    </w:p>
    <w:p w:rsidR="00DA7303" w:rsidRPr="00BB45B2" w:rsidRDefault="00DA7303" w:rsidP="00DA7303">
      <w:pPr>
        <w:spacing w:line="360" w:lineRule="auto"/>
        <w:ind w:left="360"/>
        <w:jc w:val="center"/>
        <w:rPr>
          <w:b/>
        </w:rPr>
      </w:pPr>
      <w:r>
        <w:rPr>
          <w:b/>
        </w:rPr>
        <w:t>Максимальное количество баллов за олимпиадное задание  – 42</w:t>
      </w:r>
    </w:p>
    <w:p w:rsidR="00972965" w:rsidRDefault="00972965" w:rsidP="00972965">
      <w:pPr>
        <w:spacing w:line="480" w:lineRule="auto"/>
        <w:ind w:firstLine="540"/>
        <w:jc w:val="both"/>
      </w:pPr>
    </w:p>
    <w:p w:rsidR="00FF13D1" w:rsidRDefault="00972965" w:rsidP="00FF13D1">
      <w:pPr>
        <w:widowControl/>
        <w:suppressAutoHyphens w:val="0"/>
        <w:spacing w:after="200" w:line="276" w:lineRule="auto"/>
        <w:jc w:val="center"/>
        <w:rPr>
          <w:b/>
        </w:rPr>
      </w:pPr>
      <w:r>
        <w:rPr>
          <w:b/>
        </w:rPr>
        <w:t>ЖЕЛАЕМ УСПЕХА!</w:t>
      </w:r>
      <w:r w:rsidR="00FF13D1">
        <w:rPr>
          <w:b/>
        </w:rPr>
        <w:br w:type="page"/>
      </w:r>
    </w:p>
    <w:p w:rsidR="003B3DC0" w:rsidRDefault="003B3DC0" w:rsidP="003B3DC0">
      <w:pPr>
        <w:ind w:firstLine="360"/>
        <w:jc w:val="center"/>
        <w:rPr>
          <w:b/>
        </w:rPr>
      </w:pPr>
      <w:r>
        <w:rPr>
          <w:b/>
          <w:u w:val="single"/>
        </w:rPr>
        <w:lastRenderedPageBreak/>
        <w:t>Задание 1</w:t>
      </w:r>
    </w:p>
    <w:p w:rsidR="003B3DC0" w:rsidRDefault="00976421" w:rsidP="003B3DC0">
      <w:pPr>
        <w:ind w:firstLine="360"/>
        <w:jc w:val="center"/>
        <w:rPr>
          <w:b/>
        </w:rPr>
      </w:pPr>
      <w:r>
        <w:rPr>
          <w:b/>
        </w:rPr>
        <w:t xml:space="preserve">Выберите правильное </w:t>
      </w:r>
      <w:r w:rsidR="003B3DC0">
        <w:rPr>
          <w:b/>
        </w:rPr>
        <w:t xml:space="preserve">из представленных ниже утверждений </w:t>
      </w:r>
    </w:p>
    <w:p w:rsidR="003B3DC0" w:rsidRDefault="003B3DC0" w:rsidP="003B3DC0">
      <w:pPr>
        <w:ind w:firstLine="360"/>
        <w:jc w:val="center"/>
        <w:rPr>
          <w:b/>
        </w:rPr>
      </w:pPr>
      <w:r>
        <w:rPr>
          <w:b/>
        </w:rPr>
        <w:t>(ответ «да» или ответ «нет»)</w:t>
      </w:r>
    </w:p>
    <w:p w:rsidR="00976421" w:rsidRPr="00976421" w:rsidRDefault="00976421" w:rsidP="00976421">
      <w:pPr>
        <w:spacing w:line="360" w:lineRule="auto"/>
        <w:ind w:left="360"/>
        <w:jc w:val="center"/>
        <w:rPr>
          <w:b/>
        </w:rPr>
      </w:pPr>
      <w:r w:rsidRPr="00976421">
        <w:rPr>
          <w:b/>
        </w:rPr>
        <w:t>Максимальное количество баллов за задание №1–10 баллов</w:t>
      </w:r>
    </w:p>
    <w:p w:rsidR="00786D75" w:rsidRDefault="00786D75" w:rsidP="00786D75"/>
    <w:p w:rsidR="00786D75" w:rsidRPr="00347D05" w:rsidRDefault="00BD3F64" w:rsidP="001B7D9B">
      <w:pPr>
        <w:widowControl/>
        <w:suppressAutoHyphens w:val="0"/>
      </w:pPr>
      <w:r w:rsidRPr="00347D05">
        <w:t>1.</w:t>
      </w:r>
      <w:r w:rsidR="00A53B04" w:rsidRPr="00347D05">
        <w:t xml:space="preserve"> Альгология – наука, изучающая грибы.</w:t>
      </w:r>
    </w:p>
    <w:p w:rsidR="00786D75" w:rsidRPr="00347D05" w:rsidRDefault="00786D75" w:rsidP="001B7D9B">
      <w:pPr>
        <w:jc w:val="both"/>
        <w:rPr>
          <w:rStyle w:val="a3"/>
          <w:b w:val="0"/>
        </w:rPr>
      </w:pPr>
      <w:r w:rsidRPr="00347D05">
        <w:t xml:space="preserve">да – нет  </w:t>
      </w:r>
    </w:p>
    <w:p w:rsidR="00786D75" w:rsidRPr="00347D05" w:rsidRDefault="00786D75" w:rsidP="001B7D9B">
      <w:pPr>
        <w:widowControl/>
        <w:suppressAutoHyphens w:val="0"/>
      </w:pPr>
    </w:p>
    <w:p w:rsidR="00786D75" w:rsidRPr="00347D05" w:rsidRDefault="00BD3F64" w:rsidP="00A53B04">
      <w:pPr>
        <w:jc w:val="both"/>
      </w:pPr>
      <w:r w:rsidRPr="00347D05">
        <w:t>2.</w:t>
      </w:r>
      <w:r w:rsidR="00A53B04" w:rsidRPr="00347D05">
        <w:t xml:space="preserve"> Сциофиты – это экологическая группа растений приспособившаяся обитать в     условиях затенения</w:t>
      </w:r>
      <w:r w:rsidR="00786D75" w:rsidRPr="00347D05">
        <w:t>.</w:t>
      </w:r>
    </w:p>
    <w:p w:rsidR="00786D75" w:rsidRPr="00347D05" w:rsidRDefault="00786D75" w:rsidP="001B7D9B">
      <w:pPr>
        <w:jc w:val="both"/>
        <w:rPr>
          <w:rStyle w:val="a3"/>
          <w:b w:val="0"/>
        </w:rPr>
      </w:pPr>
      <w:r w:rsidRPr="00347D05">
        <w:t xml:space="preserve"> да – нет  </w:t>
      </w:r>
    </w:p>
    <w:p w:rsidR="00786D75" w:rsidRPr="00347D05" w:rsidRDefault="00786D75" w:rsidP="001B7D9B">
      <w:pPr>
        <w:widowControl/>
        <w:suppressAutoHyphens w:val="0"/>
      </w:pPr>
    </w:p>
    <w:p w:rsidR="00786D75" w:rsidRPr="00347D05" w:rsidRDefault="00BD3F64" w:rsidP="001B7D9B">
      <w:pPr>
        <w:jc w:val="both"/>
      </w:pPr>
      <w:r w:rsidRPr="00347D05">
        <w:t>3.</w:t>
      </w:r>
      <w:r w:rsidR="00786D75" w:rsidRPr="00347D05">
        <w:t xml:space="preserve">Виды, живущие в строго определенных условиях, обладают широкой экологической приспособленностью. </w:t>
      </w:r>
    </w:p>
    <w:p w:rsidR="00786D75" w:rsidRPr="00347D05" w:rsidRDefault="00786D75" w:rsidP="001B7D9B">
      <w:pPr>
        <w:jc w:val="both"/>
        <w:rPr>
          <w:rStyle w:val="a3"/>
          <w:b w:val="0"/>
        </w:rPr>
      </w:pPr>
      <w:r w:rsidRPr="00347D05">
        <w:t xml:space="preserve">да – нет  </w:t>
      </w:r>
    </w:p>
    <w:p w:rsidR="00786D75" w:rsidRPr="00347D05" w:rsidRDefault="00786D75" w:rsidP="001B7D9B">
      <w:pPr>
        <w:widowControl/>
        <w:suppressAutoHyphens w:val="0"/>
      </w:pPr>
    </w:p>
    <w:p w:rsidR="00786D75" w:rsidRPr="00347D05" w:rsidRDefault="00BD3F64" w:rsidP="001B7D9B">
      <w:pPr>
        <w:jc w:val="both"/>
      </w:pPr>
      <w:r w:rsidRPr="00347D05">
        <w:t>4.</w:t>
      </w:r>
      <w:r w:rsidR="00786D75" w:rsidRPr="00347D05">
        <w:t xml:space="preserve">Растения разных жизненных форм образуют ярусы. </w:t>
      </w:r>
    </w:p>
    <w:p w:rsidR="00786D75" w:rsidRPr="00347D05" w:rsidRDefault="00786D75" w:rsidP="001B7D9B">
      <w:pPr>
        <w:jc w:val="both"/>
        <w:rPr>
          <w:rStyle w:val="a3"/>
          <w:b w:val="0"/>
        </w:rPr>
      </w:pPr>
      <w:r w:rsidRPr="00347D05">
        <w:t xml:space="preserve">да – нет  </w:t>
      </w:r>
    </w:p>
    <w:p w:rsidR="00786D75" w:rsidRPr="00347D05" w:rsidRDefault="00786D75" w:rsidP="001B7D9B">
      <w:pPr>
        <w:widowControl/>
        <w:suppressAutoHyphens w:val="0"/>
      </w:pPr>
    </w:p>
    <w:p w:rsidR="00786D75" w:rsidRPr="00347D05" w:rsidRDefault="00BD3F64" w:rsidP="001B7D9B">
      <w:pPr>
        <w:jc w:val="both"/>
      </w:pPr>
      <w:r w:rsidRPr="00347D05">
        <w:t>5.</w:t>
      </w:r>
      <w:r w:rsidR="00786D75" w:rsidRPr="00347D05">
        <w:t xml:space="preserve">Деятельность человека не влияет на условия жизни растений и животных. </w:t>
      </w:r>
    </w:p>
    <w:p w:rsidR="00786D75" w:rsidRPr="00347D05" w:rsidRDefault="00786D75" w:rsidP="001B7D9B">
      <w:pPr>
        <w:jc w:val="both"/>
        <w:rPr>
          <w:rStyle w:val="a3"/>
          <w:b w:val="0"/>
        </w:rPr>
      </w:pPr>
      <w:r w:rsidRPr="00347D05">
        <w:t xml:space="preserve">да – нет  </w:t>
      </w:r>
    </w:p>
    <w:p w:rsidR="00786D75" w:rsidRPr="00347D05" w:rsidRDefault="00786D75" w:rsidP="001B7D9B">
      <w:pPr>
        <w:widowControl/>
        <w:suppressAutoHyphens w:val="0"/>
      </w:pPr>
    </w:p>
    <w:p w:rsidR="00786D75" w:rsidRPr="00347D05" w:rsidRDefault="00BD3F64" w:rsidP="001B7D9B">
      <w:pPr>
        <w:jc w:val="both"/>
      </w:pPr>
      <w:r w:rsidRPr="00347D05">
        <w:t>6.</w:t>
      </w:r>
      <w:r w:rsidR="00786D75" w:rsidRPr="00347D05">
        <w:t xml:space="preserve">Растения растут всю жизнь. </w:t>
      </w:r>
    </w:p>
    <w:p w:rsidR="00786D75" w:rsidRPr="00347D05" w:rsidRDefault="00786D75" w:rsidP="001B7D9B">
      <w:pPr>
        <w:jc w:val="both"/>
        <w:rPr>
          <w:rStyle w:val="a3"/>
          <w:b w:val="0"/>
        </w:rPr>
      </w:pPr>
      <w:r w:rsidRPr="00347D05">
        <w:t xml:space="preserve">да – нет  </w:t>
      </w:r>
    </w:p>
    <w:p w:rsidR="00786D75" w:rsidRPr="00347D05" w:rsidRDefault="00786D75" w:rsidP="001B7D9B">
      <w:pPr>
        <w:widowControl/>
        <w:suppressAutoHyphens w:val="0"/>
      </w:pPr>
    </w:p>
    <w:p w:rsidR="00786D75" w:rsidRPr="00347D05" w:rsidRDefault="00BD3F64" w:rsidP="001B7D9B">
      <w:pPr>
        <w:jc w:val="both"/>
      </w:pPr>
      <w:r w:rsidRPr="00347D05">
        <w:t>7.</w:t>
      </w:r>
      <w:r w:rsidR="00786D75" w:rsidRPr="00347D05">
        <w:t xml:space="preserve">Кислород необходим растениям для дыхания. </w:t>
      </w:r>
    </w:p>
    <w:p w:rsidR="00786D75" w:rsidRPr="00347D05" w:rsidRDefault="00786D75" w:rsidP="001B7D9B">
      <w:pPr>
        <w:jc w:val="both"/>
        <w:rPr>
          <w:rStyle w:val="a3"/>
          <w:b w:val="0"/>
        </w:rPr>
      </w:pPr>
      <w:r w:rsidRPr="00347D05">
        <w:t xml:space="preserve">да – нет  </w:t>
      </w:r>
    </w:p>
    <w:p w:rsidR="00786D75" w:rsidRPr="00347D05" w:rsidRDefault="00786D75" w:rsidP="001B7D9B">
      <w:pPr>
        <w:widowControl/>
        <w:suppressAutoHyphens w:val="0"/>
      </w:pPr>
    </w:p>
    <w:p w:rsidR="00786D75" w:rsidRPr="00347D05" w:rsidRDefault="00BD3F64" w:rsidP="001B7D9B">
      <w:pPr>
        <w:jc w:val="both"/>
      </w:pPr>
      <w:r w:rsidRPr="00347D05">
        <w:t>8.</w:t>
      </w:r>
      <w:r w:rsidR="00786D75" w:rsidRPr="00347D05">
        <w:t xml:space="preserve">Рыхление почвы не оказывает влияния на почвенных обитателей. </w:t>
      </w:r>
    </w:p>
    <w:p w:rsidR="00786D75" w:rsidRPr="00347D05" w:rsidRDefault="00786D75" w:rsidP="001B7D9B">
      <w:pPr>
        <w:jc w:val="both"/>
        <w:rPr>
          <w:rStyle w:val="a3"/>
          <w:b w:val="0"/>
        </w:rPr>
      </w:pPr>
      <w:r w:rsidRPr="00347D05">
        <w:t xml:space="preserve">да – нет  </w:t>
      </w:r>
    </w:p>
    <w:p w:rsidR="00786D75" w:rsidRPr="00347D05" w:rsidRDefault="00786D75" w:rsidP="001B7D9B">
      <w:pPr>
        <w:widowControl/>
        <w:suppressAutoHyphens w:val="0"/>
      </w:pPr>
    </w:p>
    <w:p w:rsidR="00786D75" w:rsidRPr="00347D05" w:rsidRDefault="00BD3F64" w:rsidP="001B7D9B">
      <w:pPr>
        <w:jc w:val="both"/>
      </w:pPr>
      <w:r w:rsidRPr="00347D05">
        <w:t>9.</w:t>
      </w:r>
      <w:r w:rsidR="00786D75" w:rsidRPr="00347D05">
        <w:t xml:space="preserve">Роль </w:t>
      </w:r>
      <w:r w:rsidR="004E5A4F" w:rsidRPr="00347D05">
        <w:t xml:space="preserve">почвенных </w:t>
      </w:r>
      <w:r w:rsidR="00786D75" w:rsidRPr="00347D05">
        <w:t xml:space="preserve">бактерий заключается в разложении органических остатков </w:t>
      </w:r>
      <w:r w:rsidR="004E5A4F" w:rsidRPr="00347D05">
        <w:t>.</w:t>
      </w:r>
    </w:p>
    <w:p w:rsidR="00786D75" w:rsidRPr="00347D05" w:rsidRDefault="00786D75" w:rsidP="001B7D9B">
      <w:pPr>
        <w:jc w:val="both"/>
        <w:rPr>
          <w:rStyle w:val="a3"/>
          <w:b w:val="0"/>
        </w:rPr>
      </w:pPr>
      <w:r w:rsidRPr="00347D05">
        <w:t xml:space="preserve">да – нет  </w:t>
      </w:r>
    </w:p>
    <w:p w:rsidR="00786D75" w:rsidRPr="00347D05" w:rsidRDefault="00786D75" w:rsidP="00786D75">
      <w:pPr>
        <w:widowControl/>
        <w:suppressAutoHyphens w:val="0"/>
        <w:ind w:left="360"/>
      </w:pPr>
    </w:p>
    <w:p w:rsidR="00E85E1B" w:rsidRPr="00347D05" w:rsidRDefault="004E5A4F" w:rsidP="00AB1B73">
      <w:pPr>
        <w:widowControl/>
        <w:suppressAutoHyphens w:val="0"/>
      </w:pPr>
      <w:r w:rsidRPr="00347D05">
        <w:t xml:space="preserve">10. </w:t>
      </w:r>
      <w:r w:rsidR="001C69E7" w:rsidRPr="00347D05">
        <w:rPr>
          <w:rStyle w:val="a3"/>
          <w:b w:val="0"/>
        </w:rPr>
        <w:t>Плотины электростанций улучшают гидрологический режим рек, повышают качество воды водохранилищ</w:t>
      </w:r>
    </w:p>
    <w:p w:rsidR="004E5A4F" w:rsidRPr="00347D05" w:rsidRDefault="004E5A4F" w:rsidP="004E5A4F">
      <w:pPr>
        <w:jc w:val="both"/>
        <w:rPr>
          <w:rStyle w:val="a3"/>
          <w:b w:val="0"/>
        </w:rPr>
      </w:pPr>
      <w:r w:rsidRPr="00347D05">
        <w:t xml:space="preserve">да – нет  </w:t>
      </w:r>
    </w:p>
    <w:p w:rsidR="003B3DC0" w:rsidRDefault="003B3DC0" w:rsidP="00786D75">
      <w:pPr>
        <w:ind w:left="360"/>
        <w:rPr>
          <w:sz w:val="28"/>
          <w:szCs w:val="28"/>
        </w:rPr>
      </w:pPr>
    </w:p>
    <w:p w:rsidR="00DA7303" w:rsidRDefault="00DA7303" w:rsidP="00786D75">
      <w:pPr>
        <w:ind w:left="360"/>
        <w:rPr>
          <w:sz w:val="28"/>
          <w:szCs w:val="28"/>
        </w:rPr>
      </w:pPr>
    </w:p>
    <w:p w:rsidR="00DA7303" w:rsidRDefault="00DA7303" w:rsidP="00786D75">
      <w:pPr>
        <w:ind w:left="360"/>
        <w:rPr>
          <w:sz w:val="28"/>
          <w:szCs w:val="28"/>
        </w:rPr>
      </w:pPr>
    </w:p>
    <w:p w:rsidR="00DA7303" w:rsidRPr="00347D05" w:rsidRDefault="00DA7303" w:rsidP="00786D75">
      <w:pPr>
        <w:ind w:left="360"/>
        <w:rPr>
          <w:sz w:val="28"/>
          <w:szCs w:val="28"/>
        </w:rPr>
      </w:pPr>
    </w:p>
    <w:p w:rsidR="003B3DC0" w:rsidRDefault="003B3DC0" w:rsidP="00366495">
      <w:pPr>
        <w:jc w:val="center"/>
      </w:pPr>
      <w:r>
        <w:rPr>
          <w:b/>
          <w:u w:val="single"/>
        </w:rPr>
        <w:t>Задание 2</w:t>
      </w:r>
    </w:p>
    <w:p w:rsidR="003B3DC0" w:rsidRDefault="003B3DC0" w:rsidP="00366495">
      <w:pPr>
        <w:jc w:val="center"/>
        <w:rPr>
          <w:b/>
        </w:rPr>
      </w:pPr>
      <w:r>
        <w:rPr>
          <w:b/>
        </w:rPr>
        <w:t>Выберите один правильный ответ из четырёх возможных</w:t>
      </w:r>
    </w:p>
    <w:p w:rsidR="00366495" w:rsidRPr="00366495" w:rsidRDefault="00366495" w:rsidP="00366495">
      <w:pPr>
        <w:spacing w:line="360" w:lineRule="auto"/>
        <w:ind w:left="360"/>
        <w:jc w:val="center"/>
        <w:rPr>
          <w:b/>
        </w:rPr>
      </w:pPr>
      <w:r w:rsidRPr="00366495">
        <w:rPr>
          <w:b/>
        </w:rPr>
        <w:t>Максимальное количество баллов за задание 2 –20 баллов</w:t>
      </w:r>
    </w:p>
    <w:p w:rsidR="008E5B7D" w:rsidRDefault="008E5B7D" w:rsidP="007468E3">
      <w:pPr>
        <w:rPr>
          <w:rFonts w:cs="Tahoma"/>
          <w:bCs/>
        </w:rPr>
      </w:pPr>
    </w:p>
    <w:p w:rsidR="007468E3" w:rsidRPr="001B59B4" w:rsidRDefault="008F0C59" w:rsidP="007468E3">
      <w:pPr>
        <w:rPr>
          <w:rFonts w:cs="Tahoma"/>
          <w:bCs/>
        </w:rPr>
      </w:pPr>
      <w:r w:rsidRPr="001B59B4">
        <w:rPr>
          <w:rFonts w:cs="Tahoma"/>
          <w:bCs/>
        </w:rPr>
        <w:t>1.</w:t>
      </w:r>
      <w:r w:rsidR="007468E3" w:rsidRPr="001B59B4">
        <w:rPr>
          <w:rFonts w:cs="Tahoma"/>
          <w:bCs/>
        </w:rPr>
        <w:t xml:space="preserve">Экологическая группа растений, поселяющаяся на стволах и ветвях деревьев </w:t>
      </w:r>
    </w:p>
    <w:p w:rsidR="007468E3" w:rsidRPr="001B59B4" w:rsidRDefault="007468E3" w:rsidP="007468E3">
      <w:pPr>
        <w:rPr>
          <w:rFonts w:cs="Tahoma"/>
          <w:bCs/>
        </w:rPr>
      </w:pPr>
      <w:r w:rsidRPr="001B59B4">
        <w:rPr>
          <w:rFonts w:cs="Tahoma"/>
          <w:bCs/>
        </w:rPr>
        <w:t xml:space="preserve"> и использующая их как субстрат для прикрепления называется:</w:t>
      </w:r>
    </w:p>
    <w:p w:rsidR="007468E3" w:rsidRPr="001B59B4" w:rsidRDefault="007468E3" w:rsidP="007468E3">
      <w:pPr>
        <w:rPr>
          <w:rFonts w:cs="Tahoma"/>
        </w:rPr>
      </w:pPr>
      <w:r w:rsidRPr="001B59B4">
        <w:rPr>
          <w:rFonts w:cs="Tahoma"/>
        </w:rPr>
        <w:t>а) эпифиты</w:t>
      </w:r>
    </w:p>
    <w:p w:rsidR="007468E3" w:rsidRPr="001B59B4" w:rsidRDefault="007468E3" w:rsidP="007468E3">
      <w:pPr>
        <w:rPr>
          <w:rFonts w:cs="Tahoma"/>
        </w:rPr>
      </w:pPr>
      <w:r w:rsidRPr="001B59B4">
        <w:rPr>
          <w:rFonts w:cs="Tahoma"/>
        </w:rPr>
        <w:t>б) мезофиты</w:t>
      </w:r>
    </w:p>
    <w:p w:rsidR="007468E3" w:rsidRPr="001B59B4" w:rsidRDefault="007468E3" w:rsidP="007468E3">
      <w:pPr>
        <w:rPr>
          <w:rFonts w:cs="Tahoma"/>
        </w:rPr>
      </w:pPr>
      <w:r w:rsidRPr="001B59B4">
        <w:rPr>
          <w:rFonts w:cs="Tahoma"/>
        </w:rPr>
        <w:t>в) гигрофиты</w:t>
      </w:r>
    </w:p>
    <w:p w:rsidR="007468E3" w:rsidRPr="001B59B4" w:rsidRDefault="007468E3" w:rsidP="007468E3">
      <w:pPr>
        <w:rPr>
          <w:rFonts w:cs="Tahoma"/>
        </w:rPr>
      </w:pPr>
      <w:r w:rsidRPr="001B59B4">
        <w:rPr>
          <w:rFonts w:cs="Tahoma"/>
        </w:rPr>
        <w:t>г) ксерофиты</w:t>
      </w:r>
    </w:p>
    <w:p w:rsidR="00535AD2" w:rsidRPr="001B59B4" w:rsidRDefault="00535AD2" w:rsidP="00535AD2">
      <w:pPr>
        <w:jc w:val="both"/>
      </w:pPr>
    </w:p>
    <w:p w:rsidR="00535AD2" w:rsidRPr="001B59B4" w:rsidRDefault="00535AD2" w:rsidP="00535AD2">
      <w:pPr>
        <w:jc w:val="both"/>
      </w:pPr>
      <w:r w:rsidRPr="001B59B4">
        <w:lastRenderedPageBreak/>
        <w:t>2.Ветроопыляемые деревья цветут весной до распускания листьев для того, чтобы:</w:t>
      </w:r>
    </w:p>
    <w:p w:rsidR="00535AD2" w:rsidRPr="001B59B4" w:rsidRDefault="00535AD2" w:rsidP="00535AD2">
      <w:pPr>
        <w:jc w:val="both"/>
      </w:pPr>
      <w:r w:rsidRPr="001B59B4">
        <w:t>a) не конкурировать с насекомыми- опылителями</w:t>
      </w:r>
    </w:p>
    <w:p w:rsidR="00535AD2" w:rsidRPr="001B59B4" w:rsidRDefault="00535AD2" w:rsidP="00535AD2">
      <w:pPr>
        <w:jc w:val="both"/>
      </w:pPr>
      <w:r w:rsidRPr="001B59B4">
        <w:t>б) больше пыльцы попадало на рыльца пестиков</w:t>
      </w:r>
    </w:p>
    <w:p w:rsidR="00535AD2" w:rsidRPr="001B59B4" w:rsidRDefault="00535AD2" w:rsidP="00535AD2">
      <w:pPr>
        <w:jc w:val="both"/>
      </w:pPr>
      <w:r w:rsidRPr="001B59B4">
        <w:t>в) фотосинтез не мешал опылению</w:t>
      </w:r>
    </w:p>
    <w:p w:rsidR="00786D75" w:rsidRPr="001B59B4" w:rsidRDefault="00535AD2" w:rsidP="00535AD2">
      <w:pPr>
        <w:jc w:val="both"/>
      </w:pPr>
      <w:r w:rsidRPr="001B59B4">
        <w:t>г) цветки их были хорошо заметны</w:t>
      </w:r>
      <w:r w:rsidRPr="001B59B4">
        <w:cr/>
      </w:r>
    </w:p>
    <w:p w:rsidR="00535AD2" w:rsidRPr="001B59B4" w:rsidRDefault="00535AD2" w:rsidP="003B3DC0">
      <w:pPr>
        <w:ind w:firstLine="708"/>
        <w:jc w:val="center"/>
      </w:pPr>
    </w:p>
    <w:p w:rsidR="000112F7" w:rsidRPr="001B59B4" w:rsidRDefault="006A0EA6" w:rsidP="000112F7">
      <w:pPr>
        <w:shd w:val="clear" w:color="auto" w:fill="FFFFFF"/>
        <w:tabs>
          <w:tab w:val="left" w:pos="1704"/>
        </w:tabs>
        <w:spacing w:line="276" w:lineRule="auto"/>
        <w:ind w:right="768"/>
        <w:rPr>
          <w:spacing w:val="-9"/>
        </w:rPr>
      </w:pPr>
      <w:r w:rsidRPr="001B59B4">
        <w:rPr>
          <w:spacing w:val="-9"/>
        </w:rPr>
        <w:t>3</w:t>
      </w:r>
      <w:r w:rsidR="008F0C59" w:rsidRPr="001B59B4">
        <w:rPr>
          <w:spacing w:val="-9"/>
        </w:rPr>
        <w:t xml:space="preserve">. </w:t>
      </w:r>
      <w:r w:rsidR="000112F7" w:rsidRPr="001B59B4">
        <w:rPr>
          <w:spacing w:val="-9"/>
        </w:rPr>
        <w:t>Для чего применяется известкование почв?</w:t>
      </w:r>
    </w:p>
    <w:p w:rsidR="000112F7" w:rsidRPr="001B59B4" w:rsidRDefault="000112F7" w:rsidP="000112F7">
      <w:pPr>
        <w:shd w:val="clear" w:color="auto" w:fill="FFFFFF"/>
        <w:tabs>
          <w:tab w:val="left" w:pos="1704"/>
        </w:tabs>
        <w:spacing w:line="276" w:lineRule="auto"/>
        <w:ind w:right="768"/>
      </w:pPr>
      <w:r w:rsidRPr="001B59B4">
        <w:t>а) д</w:t>
      </w:r>
      <w:r w:rsidR="00486D7E" w:rsidRPr="001B59B4">
        <w:t>ля увеличения почвенной влаги</w:t>
      </w:r>
    </w:p>
    <w:p w:rsidR="000112F7" w:rsidRPr="001B59B4" w:rsidRDefault="000112F7" w:rsidP="000112F7">
      <w:pPr>
        <w:shd w:val="clear" w:color="auto" w:fill="FFFFFF"/>
        <w:tabs>
          <w:tab w:val="left" w:pos="1421"/>
        </w:tabs>
        <w:spacing w:line="276" w:lineRule="auto"/>
      </w:pPr>
      <w:r w:rsidRPr="001B59B4">
        <w:t>б) для снижения кислотнос</w:t>
      </w:r>
      <w:r w:rsidR="00486D7E" w:rsidRPr="001B59B4">
        <w:t>ти почв</w:t>
      </w:r>
    </w:p>
    <w:p w:rsidR="000112F7" w:rsidRPr="001B59B4" w:rsidRDefault="00486D7E" w:rsidP="000112F7">
      <w:pPr>
        <w:shd w:val="clear" w:color="auto" w:fill="FFFFFF"/>
        <w:tabs>
          <w:tab w:val="left" w:pos="1421"/>
        </w:tabs>
        <w:spacing w:line="276" w:lineRule="auto"/>
      </w:pPr>
      <w:r w:rsidRPr="001B59B4">
        <w:t>в</w:t>
      </w:r>
      <w:r w:rsidR="000112F7" w:rsidRPr="001B59B4">
        <w:t>) д</w:t>
      </w:r>
      <w:r w:rsidRPr="001B59B4">
        <w:t>ля образования гумуса</w:t>
      </w:r>
    </w:p>
    <w:p w:rsidR="000112F7" w:rsidRPr="001B59B4" w:rsidRDefault="00486D7E" w:rsidP="000112F7">
      <w:pPr>
        <w:jc w:val="both"/>
      </w:pPr>
      <w:r w:rsidRPr="001B59B4">
        <w:t>г</w:t>
      </w:r>
      <w:r w:rsidR="000112F7" w:rsidRPr="001B59B4">
        <w:t>) для удаления тяжелых металлов</w:t>
      </w:r>
    </w:p>
    <w:p w:rsidR="0090048E" w:rsidRPr="001B59B4" w:rsidRDefault="0090048E" w:rsidP="003B3DC0">
      <w:pPr>
        <w:jc w:val="center"/>
        <w:rPr>
          <w:u w:val="single"/>
        </w:rPr>
      </w:pPr>
    </w:p>
    <w:p w:rsidR="0084764C" w:rsidRPr="001B59B4" w:rsidRDefault="006A0EA6" w:rsidP="0084764C">
      <w:pPr>
        <w:shd w:val="clear" w:color="auto" w:fill="FFFFFF"/>
        <w:tabs>
          <w:tab w:val="left" w:pos="1123"/>
        </w:tabs>
        <w:spacing w:line="276" w:lineRule="auto"/>
        <w:ind w:right="19"/>
      </w:pPr>
      <w:r w:rsidRPr="001B59B4">
        <w:rPr>
          <w:spacing w:val="-9"/>
        </w:rPr>
        <w:t>4</w:t>
      </w:r>
      <w:r w:rsidR="008F0C59" w:rsidRPr="001B59B4">
        <w:rPr>
          <w:spacing w:val="-9"/>
        </w:rPr>
        <w:t xml:space="preserve">. </w:t>
      </w:r>
      <w:r w:rsidR="0084764C" w:rsidRPr="001B59B4">
        <w:rPr>
          <w:spacing w:val="-9"/>
        </w:rPr>
        <w:t>Для каких целей применяют на метеостанциях псих</w:t>
      </w:r>
      <w:r w:rsidR="0084764C" w:rsidRPr="001B59B4">
        <w:t>рометр?</w:t>
      </w:r>
    </w:p>
    <w:p w:rsidR="0084764C" w:rsidRPr="001B59B4" w:rsidRDefault="0084764C" w:rsidP="0084764C">
      <w:pPr>
        <w:shd w:val="clear" w:color="auto" w:fill="FFFFFF"/>
        <w:tabs>
          <w:tab w:val="left" w:pos="34"/>
        </w:tabs>
        <w:spacing w:line="276" w:lineRule="auto"/>
      </w:pPr>
      <w:r w:rsidRPr="001B59B4">
        <w:rPr>
          <w:spacing w:val="-39"/>
        </w:rPr>
        <w:t>а).</w:t>
      </w:r>
      <w:r w:rsidR="00D0275B" w:rsidRPr="001B59B4">
        <w:rPr>
          <w:spacing w:val="-39"/>
        </w:rPr>
        <w:t xml:space="preserve">  </w:t>
      </w:r>
      <w:r w:rsidR="00347D05" w:rsidRPr="001B59B4">
        <w:rPr>
          <w:spacing w:val="-9"/>
        </w:rPr>
        <w:t>д</w:t>
      </w:r>
      <w:r w:rsidRPr="001B59B4">
        <w:rPr>
          <w:spacing w:val="-9"/>
        </w:rPr>
        <w:t>ля изучения высоты снежного покрова</w:t>
      </w:r>
    </w:p>
    <w:p w:rsidR="0084764C" w:rsidRPr="001B59B4" w:rsidRDefault="0084764C" w:rsidP="0084764C">
      <w:pPr>
        <w:shd w:val="clear" w:color="auto" w:fill="FFFFFF"/>
        <w:tabs>
          <w:tab w:val="left" w:pos="34"/>
        </w:tabs>
        <w:spacing w:line="276" w:lineRule="auto"/>
        <w:rPr>
          <w:spacing w:val="-10"/>
        </w:rPr>
      </w:pPr>
      <w:r w:rsidRPr="001B59B4">
        <w:rPr>
          <w:spacing w:val="-10"/>
        </w:rPr>
        <w:t>б)</w:t>
      </w:r>
      <w:r w:rsidRPr="001B59B4">
        <w:rPr>
          <w:spacing w:val="-9"/>
        </w:rPr>
        <w:t xml:space="preserve"> </w:t>
      </w:r>
      <w:r w:rsidR="00347D05" w:rsidRPr="001B59B4">
        <w:rPr>
          <w:spacing w:val="-9"/>
        </w:rPr>
        <w:t>д</w:t>
      </w:r>
      <w:r w:rsidRPr="001B59B4">
        <w:rPr>
          <w:spacing w:val="-9"/>
        </w:rPr>
        <w:t>ля определения направления ветра</w:t>
      </w:r>
    </w:p>
    <w:p w:rsidR="0084764C" w:rsidRPr="001B59B4" w:rsidRDefault="0084764C" w:rsidP="0084764C">
      <w:pPr>
        <w:shd w:val="clear" w:color="auto" w:fill="FFFFFF"/>
        <w:tabs>
          <w:tab w:val="left" w:pos="34"/>
        </w:tabs>
        <w:spacing w:line="276" w:lineRule="auto"/>
      </w:pPr>
      <w:r w:rsidRPr="001B59B4">
        <w:rPr>
          <w:spacing w:val="-10"/>
        </w:rPr>
        <w:t xml:space="preserve">в) </w:t>
      </w:r>
      <w:r w:rsidR="00347D05" w:rsidRPr="001B59B4">
        <w:rPr>
          <w:spacing w:val="-9"/>
        </w:rPr>
        <w:t>д</w:t>
      </w:r>
      <w:r w:rsidRPr="001B59B4">
        <w:rPr>
          <w:spacing w:val="-9"/>
        </w:rPr>
        <w:t>ля определения атмосферного давления</w:t>
      </w:r>
    </w:p>
    <w:p w:rsidR="0090048E" w:rsidRPr="001B59B4" w:rsidRDefault="0084764C" w:rsidP="0084764C">
      <w:pPr>
        <w:jc w:val="both"/>
        <w:rPr>
          <w:spacing w:val="-9"/>
        </w:rPr>
      </w:pPr>
      <w:r w:rsidRPr="001B59B4">
        <w:rPr>
          <w:spacing w:val="-9"/>
        </w:rPr>
        <w:t xml:space="preserve">г) </w:t>
      </w:r>
      <w:r w:rsidR="00347D05" w:rsidRPr="001B59B4">
        <w:rPr>
          <w:spacing w:val="-9"/>
        </w:rPr>
        <w:t>д</w:t>
      </w:r>
      <w:r w:rsidRPr="001B59B4">
        <w:rPr>
          <w:spacing w:val="-9"/>
        </w:rPr>
        <w:t>ля определения влажности воздуха</w:t>
      </w:r>
    </w:p>
    <w:p w:rsidR="008F0C59" w:rsidRPr="001B59B4" w:rsidRDefault="008F0C59" w:rsidP="009871E9">
      <w:pPr>
        <w:rPr>
          <w:rFonts w:cs="Tahoma"/>
          <w:bCs/>
        </w:rPr>
      </w:pPr>
    </w:p>
    <w:p w:rsidR="009871E9" w:rsidRPr="001B59B4" w:rsidRDefault="006A0EA6" w:rsidP="009871E9">
      <w:pPr>
        <w:rPr>
          <w:rFonts w:cs="Tahoma"/>
          <w:bCs/>
        </w:rPr>
      </w:pPr>
      <w:r w:rsidRPr="001B59B4">
        <w:rPr>
          <w:rFonts w:cs="Tahoma"/>
          <w:bCs/>
        </w:rPr>
        <w:t>5</w:t>
      </w:r>
      <w:r w:rsidR="008F0C59" w:rsidRPr="001B59B4">
        <w:rPr>
          <w:rFonts w:cs="Tahoma"/>
          <w:bCs/>
        </w:rPr>
        <w:t>.</w:t>
      </w:r>
      <w:r w:rsidR="009871E9" w:rsidRPr="001B59B4">
        <w:rPr>
          <w:rFonts w:cs="Tahoma"/>
          <w:bCs/>
        </w:rPr>
        <w:t xml:space="preserve">Бентос - это:  </w:t>
      </w:r>
    </w:p>
    <w:p w:rsidR="009871E9" w:rsidRPr="001B59B4" w:rsidRDefault="009871E9" w:rsidP="009871E9">
      <w:pPr>
        <w:rPr>
          <w:rFonts w:cs="Tahoma"/>
        </w:rPr>
      </w:pPr>
      <w:r w:rsidRPr="001B59B4">
        <w:rPr>
          <w:rFonts w:cs="Tahoma"/>
        </w:rPr>
        <w:t>а) активно плавающие организмы</w:t>
      </w:r>
    </w:p>
    <w:p w:rsidR="009871E9" w:rsidRPr="001B59B4" w:rsidRDefault="009871E9" w:rsidP="009871E9">
      <w:pPr>
        <w:rPr>
          <w:rFonts w:cs="Tahoma"/>
        </w:rPr>
      </w:pPr>
      <w:r w:rsidRPr="001B59B4">
        <w:rPr>
          <w:rFonts w:cs="Tahoma"/>
        </w:rPr>
        <w:t>б) организмы, пассивно парящие в толще воды</w:t>
      </w:r>
    </w:p>
    <w:p w:rsidR="009871E9" w:rsidRPr="001B59B4" w:rsidRDefault="009871E9" w:rsidP="009871E9">
      <w:pPr>
        <w:rPr>
          <w:rFonts w:cs="Tahoma"/>
        </w:rPr>
      </w:pPr>
      <w:r w:rsidRPr="001B59B4">
        <w:rPr>
          <w:rFonts w:cs="Tahoma"/>
        </w:rPr>
        <w:t>в) организмы, живущие на поверхности воды</w:t>
      </w:r>
    </w:p>
    <w:p w:rsidR="009871E9" w:rsidRPr="001B59B4" w:rsidRDefault="009871E9" w:rsidP="009871E9">
      <w:pPr>
        <w:rPr>
          <w:rFonts w:cs="Tahoma"/>
        </w:rPr>
      </w:pPr>
      <w:r w:rsidRPr="001B59B4">
        <w:rPr>
          <w:rFonts w:cs="Tahoma"/>
        </w:rPr>
        <w:t>г) донные организмы</w:t>
      </w:r>
    </w:p>
    <w:p w:rsidR="00291DD0" w:rsidRPr="001B59B4" w:rsidRDefault="00291DD0" w:rsidP="009871E9">
      <w:pPr>
        <w:rPr>
          <w:rFonts w:cs="Tahoma"/>
          <w:sz w:val="26"/>
          <w:szCs w:val="26"/>
        </w:rPr>
      </w:pPr>
    </w:p>
    <w:p w:rsidR="00291DD0" w:rsidRPr="001B59B4" w:rsidRDefault="006A0EA6" w:rsidP="00291DD0">
      <w:pPr>
        <w:rPr>
          <w:rFonts w:cs="Tahoma"/>
          <w:bCs/>
        </w:rPr>
      </w:pPr>
      <w:r w:rsidRPr="001B59B4">
        <w:rPr>
          <w:rFonts w:cs="Tahoma"/>
          <w:bCs/>
        </w:rPr>
        <w:t>6</w:t>
      </w:r>
      <w:r w:rsidR="008F0C59" w:rsidRPr="001B59B4">
        <w:rPr>
          <w:rFonts w:cs="Tahoma"/>
          <w:bCs/>
        </w:rPr>
        <w:t>.</w:t>
      </w:r>
      <w:r w:rsidR="00291DD0" w:rsidRPr="001B59B4">
        <w:rPr>
          <w:rFonts w:cs="Tahoma"/>
          <w:bCs/>
        </w:rPr>
        <w:t>Зоохория - это:</w:t>
      </w:r>
    </w:p>
    <w:p w:rsidR="00291DD0" w:rsidRPr="001B59B4" w:rsidRDefault="00291DD0" w:rsidP="00291DD0">
      <w:pPr>
        <w:rPr>
          <w:rFonts w:cs="Tahoma"/>
        </w:rPr>
      </w:pPr>
      <w:r w:rsidRPr="001B59B4">
        <w:rPr>
          <w:rFonts w:cs="Tahoma"/>
        </w:rPr>
        <w:t>а) заразное заболевание, вызываемое животными</w:t>
      </w:r>
    </w:p>
    <w:p w:rsidR="00291DD0" w:rsidRPr="001B59B4" w:rsidRDefault="00291DD0" w:rsidP="00291DD0">
      <w:pPr>
        <w:rPr>
          <w:rFonts w:cs="Tahoma"/>
        </w:rPr>
      </w:pPr>
      <w:r w:rsidRPr="001B59B4">
        <w:rPr>
          <w:rFonts w:cs="Tahoma"/>
        </w:rPr>
        <w:t>б) распространение одних животных другими</w:t>
      </w:r>
    </w:p>
    <w:p w:rsidR="00291DD0" w:rsidRPr="001B59B4" w:rsidRDefault="00291DD0" w:rsidP="00291DD0">
      <w:pPr>
        <w:rPr>
          <w:rFonts w:cs="Tahoma"/>
        </w:rPr>
      </w:pPr>
      <w:r w:rsidRPr="001B59B4">
        <w:rPr>
          <w:rFonts w:cs="Tahoma"/>
        </w:rPr>
        <w:t>в) распространение животными семян и плодов</w:t>
      </w:r>
    </w:p>
    <w:p w:rsidR="009871E9" w:rsidRPr="001B59B4" w:rsidRDefault="00291DD0" w:rsidP="00291DD0">
      <w:pPr>
        <w:jc w:val="both"/>
        <w:rPr>
          <w:u w:val="single"/>
        </w:rPr>
      </w:pPr>
      <w:r w:rsidRPr="001B59B4">
        <w:rPr>
          <w:rFonts w:cs="Tahoma"/>
        </w:rPr>
        <w:t>г) наука о распространении животных на Земле</w:t>
      </w:r>
    </w:p>
    <w:p w:rsidR="0090048E" w:rsidRPr="001B59B4" w:rsidRDefault="0090048E" w:rsidP="003B3DC0">
      <w:pPr>
        <w:jc w:val="center"/>
        <w:rPr>
          <w:u w:val="single"/>
        </w:rPr>
      </w:pPr>
    </w:p>
    <w:p w:rsidR="00874C59" w:rsidRPr="001B59B4" w:rsidRDefault="006A0EA6" w:rsidP="00874C59">
      <w:pPr>
        <w:jc w:val="both"/>
      </w:pPr>
      <w:r w:rsidRPr="001B59B4">
        <w:t>7</w:t>
      </w:r>
      <w:r w:rsidR="00874C59" w:rsidRPr="001B59B4">
        <w:t>.Сотрудники следственного комитета обратились к криминалистам с просьбой приблизительно установить место пребывания подозреваемого. Какие растительные остатки, имеющиеся на его теле и одежде, позволят сделать вывод о том, что незадолго до этого он был в лесу?</w:t>
      </w:r>
    </w:p>
    <w:p w:rsidR="00874C59" w:rsidRPr="001B59B4" w:rsidRDefault="00874C59" w:rsidP="00874C59">
      <w:pPr>
        <w:jc w:val="both"/>
      </w:pPr>
      <w:r w:rsidRPr="001B59B4">
        <w:t>а) споры плауна</w:t>
      </w:r>
    </w:p>
    <w:p w:rsidR="00874C59" w:rsidRPr="001B59B4" w:rsidRDefault="00874C59" w:rsidP="00874C59">
      <w:pPr>
        <w:jc w:val="both"/>
      </w:pPr>
      <w:r w:rsidRPr="001B59B4">
        <w:t>б) пыльца сосны</w:t>
      </w:r>
    </w:p>
    <w:p w:rsidR="00874C59" w:rsidRPr="001B59B4" w:rsidRDefault="00874C59" w:rsidP="00874C59">
      <w:pPr>
        <w:jc w:val="both"/>
      </w:pPr>
      <w:r w:rsidRPr="001B59B4">
        <w:t>в) волокна древесины</w:t>
      </w:r>
    </w:p>
    <w:p w:rsidR="0090048E" w:rsidRPr="001B59B4" w:rsidRDefault="00874C59" w:rsidP="00874C59">
      <w:pPr>
        <w:jc w:val="both"/>
      </w:pPr>
      <w:r w:rsidRPr="001B59B4">
        <w:t>г) волокна льна</w:t>
      </w:r>
    </w:p>
    <w:p w:rsidR="0090048E" w:rsidRPr="001B59B4" w:rsidRDefault="0090048E" w:rsidP="003B3DC0">
      <w:pPr>
        <w:jc w:val="center"/>
        <w:rPr>
          <w:u w:val="single"/>
        </w:rPr>
      </w:pPr>
    </w:p>
    <w:p w:rsidR="00454D91" w:rsidRPr="001B59B4" w:rsidRDefault="006A0EA6" w:rsidP="00454D91">
      <w:r w:rsidRPr="001B59B4">
        <w:t>8</w:t>
      </w:r>
      <w:r w:rsidR="00535AD2" w:rsidRPr="001B59B4">
        <w:t>.</w:t>
      </w:r>
      <w:r w:rsidR="00454D91" w:rsidRPr="001B59B4">
        <w:t>На лесной опушке Вы обнаружили площадку в несколько квадратных метров, изрытую какими-то животными. Эти следы жизнедеятельности представляют собой</w:t>
      </w:r>
    </w:p>
    <w:p w:rsidR="00454D91" w:rsidRPr="001B59B4" w:rsidRDefault="00454D91" w:rsidP="00454D91">
      <w:r w:rsidRPr="001B59B4">
        <w:t>а) берлогу медведя, успешно пережившего зиму</w:t>
      </w:r>
    </w:p>
    <w:p w:rsidR="00454D91" w:rsidRPr="001B59B4" w:rsidRDefault="00454D91" w:rsidP="00454D91">
      <w:r w:rsidRPr="001B59B4">
        <w:t>б) выбросы грунта, оставленные кротами</w:t>
      </w:r>
    </w:p>
    <w:p w:rsidR="00454D91" w:rsidRPr="001B59B4" w:rsidRDefault="00454D91" w:rsidP="00454D91">
      <w:r w:rsidRPr="001B59B4">
        <w:t>в) подготовленное самцом глухаря место для токования</w:t>
      </w:r>
    </w:p>
    <w:p w:rsidR="00AD64C7" w:rsidRPr="001B59B4" w:rsidRDefault="00454D91" w:rsidP="00454D91">
      <w:r w:rsidRPr="001B59B4">
        <w:t>г) порои кабанов, которые искали пищу</w:t>
      </w:r>
    </w:p>
    <w:p w:rsidR="0027021C" w:rsidRPr="001B59B4" w:rsidRDefault="0027021C" w:rsidP="00454D91"/>
    <w:p w:rsidR="0027021C" w:rsidRPr="001B59B4" w:rsidRDefault="00187FC1" w:rsidP="0027021C">
      <w:pPr>
        <w:jc w:val="both"/>
      </w:pPr>
      <w:r w:rsidRPr="001B59B4">
        <w:t>9.</w:t>
      </w:r>
      <w:r w:rsidR="0027021C" w:rsidRPr="001B59B4">
        <w:t>Как вулканолог может использовать лишайники  в своей работе?</w:t>
      </w:r>
    </w:p>
    <w:p w:rsidR="0027021C" w:rsidRPr="001B59B4" w:rsidRDefault="0027021C" w:rsidP="0027021C">
      <w:pPr>
        <w:jc w:val="both"/>
      </w:pPr>
      <w:r w:rsidRPr="001B59B4">
        <w:t xml:space="preserve">а) </w:t>
      </w:r>
      <w:r w:rsidR="00B307AA" w:rsidRPr="001B59B4">
        <w:t>с</w:t>
      </w:r>
      <w:r w:rsidRPr="001B59B4">
        <w:t xml:space="preserve"> их помощью можно предсказывать землетрясения</w:t>
      </w:r>
    </w:p>
    <w:p w:rsidR="0027021C" w:rsidRPr="001B59B4" w:rsidRDefault="0027021C" w:rsidP="0027021C">
      <w:pPr>
        <w:jc w:val="both"/>
      </w:pPr>
      <w:r w:rsidRPr="001B59B4">
        <w:t xml:space="preserve">б)  </w:t>
      </w:r>
      <w:r w:rsidR="00B307AA" w:rsidRPr="001B59B4">
        <w:t>д</w:t>
      </w:r>
      <w:r w:rsidRPr="001B59B4">
        <w:t>ля определения степени загрязнения территории вулканическими газами</w:t>
      </w:r>
    </w:p>
    <w:p w:rsidR="0027021C" w:rsidRPr="001B59B4" w:rsidRDefault="0027021C" w:rsidP="0027021C">
      <w:pPr>
        <w:jc w:val="both"/>
      </w:pPr>
      <w:r w:rsidRPr="001B59B4">
        <w:t xml:space="preserve">в) </w:t>
      </w:r>
      <w:r w:rsidR="00B307AA" w:rsidRPr="001B59B4">
        <w:t>ч</w:t>
      </w:r>
      <w:r w:rsidRPr="001B59B4">
        <w:t>тобы определить температуру вулканической лавы в момент извержения</w:t>
      </w:r>
    </w:p>
    <w:p w:rsidR="0090048E" w:rsidRPr="001B59B4" w:rsidRDefault="0027021C" w:rsidP="0027021C">
      <w:pPr>
        <w:jc w:val="both"/>
      </w:pPr>
      <w:r w:rsidRPr="001B59B4">
        <w:t xml:space="preserve">г) </w:t>
      </w:r>
      <w:r w:rsidR="00B307AA" w:rsidRPr="001B59B4">
        <w:t>с</w:t>
      </w:r>
      <w:r w:rsidRPr="001B59B4">
        <w:t xml:space="preserve"> их помощью можно определить точную дату следующего извержения вулкана</w:t>
      </w:r>
    </w:p>
    <w:p w:rsidR="0027021C" w:rsidRPr="001B59B4" w:rsidRDefault="0027021C" w:rsidP="00D06F7B">
      <w:pPr>
        <w:jc w:val="both"/>
      </w:pPr>
    </w:p>
    <w:p w:rsidR="00D06F7B" w:rsidRPr="001B59B4" w:rsidRDefault="00187FC1" w:rsidP="00D06F7B">
      <w:pPr>
        <w:jc w:val="both"/>
      </w:pPr>
      <w:r w:rsidRPr="001B59B4">
        <w:lastRenderedPageBreak/>
        <w:t>10</w:t>
      </w:r>
      <w:r w:rsidR="00D06F7B" w:rsidRPr="001B59B4">
        <w:t>.</w:t>
      </w:r>
      <w:r w:rsidRPr="001B59B4">
        <w:t xml:space="preserve"> </w:t>
      </w:r>
      <w:r w:rsidR="00D06F7B" w:rsidRPr="001B59B4">
        <w:t>Какие организмы не могут быть продуцентами в экосистемах?</w:t>
      </w:r>
    </w:p>
    <w:p w:rsidR="00D06F7B" w:rsidRPr="001B59B4" w:rsidRDefault="00D06F7B" w:rsidP="00D06F7B">
      <w:pPr>
        <w:jc w:val="both"/>
      </w:pPr>
      <w:r w:rsidRPr="001B59B4">
        <w:t>a) бактерии</w:t>
      </w:r>
    </w:p>
    <w:p w:rsidR="00D06F7B" w:rsidRPr="001B59B4" w:rsidRDefault="00D06F7B" w:rsidP="00D06F7B">
      <w:pPr>
        <w:jc w:val="both"/>
      </w:pPr>
      <w:r w:rsidRPr="001B59B4">
        <w:t>б) грибы</w:t>
      </w:r>
    </w:p>
    <w:p w:rsidR="00D06F7B" w:rsidRPr="001B59B4" w:rsidRDefault="00D06F7B" w:rsidP="00D06F7B">
      <w:pPr>
        <w:jc w:val="both"/>
      </w:pPr>
      <w:r w:rsidRPr="001B59B4">
        <w:t xml:space="preserve">в) водоросли </w:t>
      </w:r>
    </w:p>
    <w:p w:rsidR="0090048E" w:rsidRPr="001B59B4" w:rsidRDefault="00D06F7B" w:rsidP="00D06F7B">
      <w:pPr>
        <w:jc w:val="both"/>
      </w:pPr>
      <w:r w:rsidRPr="001B59B4">
        <w:t>г) лишайники</w:t>
      </w:r>
    </w:p>
    <w:p w:rsidR="001351E8" w:rsidRPr="001B59B4" w:rsidRDefault="001351E8" w:rsidP="00D06F7B">
      <w:pPr>
        <w:jc w:val="both"/>
      </w:pPr>
    </w:p>
    <w:p w:rsidR="00472AD9" w:rsidRPr="001B59B4" w:rsidRDefault="001351E8" w:rsidP="00472AD9">
      <w:pPr>
        <w:jc w:val="both"/>
      </w:pPr>
      <w:r w:rsidRPr="001B59B4">
        <w:t>11.</w:t>
      </w:r>
      <w:r w:rsidR="00472AD9" w:rsidRPr="001B59B4">
        <w:t xml:space="preserve"> Естественное загрязнение атмосферы вызывают:</w:t>
      </w:r>
    </w:p>
    <w:p w:rsidR="00472AD9" w:rsidRPr="001B59B4" w:rsidRDefault="00472AD9" w:rsidP="00472AD9">
      <w:pPr>
        <w:jc w:val="both"/>
      </w:pPr>
      <w:r w:rsidRPr="001B59B4">
        <w:t>а) лесные и степные пожары</w:t>
      </w:r>
    </w:p>
    <w:p w:rsidR="00472AD9" w:rsidRPr="001B59B4" w:rsidRDefault="00472AD9" w:rsidP="00472AD9">
      <w:pPr>
        <w:jc w:val="both"/>
      </w:pPr>
      <w:r w:rsidRPr="001B59B4">
        <w:t>б)</w:t>
      </w:r>
      <w:r w:rsidR="00C54D3C" w:rsidRPr="001B59B4">
        <w:t xml:space="preserve"> </w:t>
      </w:r>
      <w:r w:rsidRPr="001B59B4">
        <w:t>промышленные предприятия</w:t>
      </w:r>
    </w:p>
    <w:p w:rsidR="00472AD9" w:rsidRPr="001B59B4" w:rsidRDefault="00472AD9" w:rsidP="00472AD9">
      <w:pPr>
        <w:jc w:val="both"/>
      </w:pPr>
      <w:r w:rsidRPr="001B59B4">
        <w:t>в) запуски космических ракет</w:t>
      </w:r>
    </w:p>
    <w:p w:rsidR="00472AD9" w:rsidRPr="001B59B4" w:rsidRDefault="00472AD9" w:rsidP="00472AD9">
      <w:pPr>
        <w:jc w:val="both"/>
      </w:pPr>
      <w:r w:rsidRPr="001B59B4">
        <w:t>г) выхлопные газы автомобилей</w:t>
      </w:r>
    </w:p>
    <w:p w:rsidR="00EA3967" w:rsidRPr="001B59B4" w:rsidRDefault="00EA3967" w:rsidP="00472AD9">
      <w:pPr>
        <w:jc w:val="both"/>
      </w:pPr>
    </w:p>
    <w:p w:rsidR="00EA3967" w:rsidRPr="001B59B4" w:rsidRDefault="00EA3967" w:rsidP="00EA3967">
      <w:pPr>
        <w:jc w:val="both"/>
      </w:pPr>
      <w:r w:rsidRPr="001B59B4">
        <w:t>12. К компонентам фитоценоза агроэкосистемы относятся:</w:t>
      </w:r>
    </w:p>
    <w:p w:rsidR="00EA3967" w:rsidRPr="001B59B4" w:rsidRDefault="00EA3967" w:rsidP="00EA3967">
      <w:pPr>
        <w:jc w:val="both"/>
      </w:pPr>
      <w:r w:rsidRPr="001B59B4">
        <w:t>а) человек</w:t>
      </w:r>
    </w:p>
    <w:p w:rsidR="00EA3967" w:rsidRPr="001B59B4" w:rsidRDefault="00EA3967" w:rsidP="00EA3967">
      <w:pPr>
        <w:jc w:val="both"/>
      </w:pPr>
      <w:r w:rsidRPr="001B59B4">
        <w:t>б) биологические средства защиты</w:t>
      </w:r>
    </w:p>
    <w:p w:rsidR="00EA3967" w:rsidRPr="001B59B4" w:rsidRDefault="00EA3967" w:rsidP="00EA3967">
      <w:pPr>
        <w:jc w:val="both"/>
      </w:pPr>
      <w:r w:rsidRPr="001B59B4">
        <w:t>в) биотические элементы (азот, фосфор, калий)</w:t>
      </w:r>
    </w:p>
    <w:p w:rsidR="00EA3967" w:rsidRPr="001B59B4" w:rsidRDefault="00EA3967" w:rsidP="00EA3967">
      <w:pPr>
        <w:jc w:val="both"/>
      </w:pPr>
      <w:r w:rsidRPr="001B59B4">
        <w:t>г) культурные растения</w:t>
      </w:r>
    </w:p>
    <w:p w:rsidR="00370B66" w:rsidRPr="001B59B4" w:rsidRDefault="00370B66" w:rsidP="00EA3967">
      <w:pPr>
        <w:jc w:val="both"/>
      </w:pPr>
    </w:p>
    <w:p w:rsidR="00370B66" w:rsidRPr="001B59B4" w:rsidRDefault="004F4632" w:rsidP="00370B66">
      <w:pPr>
        <w:jc w:val="both"/>
      </w:pPr>
      <w:r w:rsidRPr="001B59B4">
        <w:t>13.</w:t>
      </w:r>
      <w:r w:rsidR="00370B66" w:rsidRPr="001B59B4">
        <w:t xml:space="preserve"> К абиотическому фактору относится:</w:t>
      </w:r>
    </w:p>
    <w:p w:rsidR="00370B66" w:rsidRPr="001B59B4" w:rsidRDefault="00370B66" w:rsidP="00370B66">
      <w:pPr>
        <w:jc w:val="both"/>
      </w:pPr>
      <w:r w:rsidRPr="001B59B4">
        <w:t>а) температура</w:t>
      </w:r>
    </w:p>
    <w:p w:rsidR="00370B66" w:rsidRPr="001B59B4" w:rsidRDefault="00370B66" w:rsidP="00370B66">
      <w:pPr>
        <w:jc w:val="both"/>
      </w:pPr>
      <w:r w:rsidRPr="001B59B4">
        <w:t>б) вспашка почвы человеком</w:t>
      </w:r>
    </w:p>
    <w:p w:rsidR="00370B66" w:rsidRPr="001B59B4" w:rsidRDefault="00370B66" w:rsidP="00370B66">
      <w:pPr>
        <w:jc w:val="both"/>
      </w:pPr>
      <w:r w:rsidRPr="001B59B4">
        <w:t>в) борьба особей за существование</w:t>
      </w:r>
    </w:p>
    <w:p w:rsidR="004F4632" w:rsidRPr="001B59B4" w:rsidRDefault="00370B66" w:rsidP="00370B66">
      <w:pPr>
        <w:jc w:val="both"/>
      </w:pPr>
      <w:r w:rsidRPr="001B59B4">
        <w:t>г) симбиоз</w:t>
      </w:r>
    </w:p>
    <w:p w:rsidR="00370B66" w:rsidRPr="001B59B4" w:rsidRDefault="00370B66" w:rsidP="00EA3967">
      <w:pPr>
        <w:jc w:val="both"/>
      </w:pPr>
    </w:p>
    <w:p w:rsidR="00464792" w:rsidRPr="001B59B4" w:rsidRDefault="004F4632" w:rsidP="00464792">
      <w:pPr>
        <w:jc w:val="both"/>
      </w:pPr>
      <w:r w:rsidRPr="001B59B4">
        <w:t>14.</w:t>
      </w:r>
      <w:r w:rsidR="00464792" w:rsidRPr="001B59B4">
        <w:t xml:space="preserve"> Территория, занимаемая видом, называется:</w:t>
      </w:r>
    </w:p>
    <w:p w:rsidR="00464792" w:rsidRPr="001B59B4" w:rsidRDefault="00464792" w:rsidP="00464792">
      <w:pPr>
        <w:jc w:val="both"/>
      </w:pPr>
      <w:r w:rsidRPr="001B59B4">
        <w:t>а) жилая площадь</w:t>
      </w:r>
    </w:p>
    <w:p w:rsidR="00464792" w:rsidRPr="001B59B4" w:rsidRDefault="00464792" w:rsidP="00464792">
      <w:pPr>
        <w:jc w:val="both"/>
      </w:pPr>
      <w:r w:rsidRPr="001B59B4">
        <w:t>б) пространство</w:t>
      </w:r>
    </w:p>
    <w:p w:rsidR="00464792" w:rsidRPr="001B59B4" w:rsidRDefault="00464792" w:rsidP="00464792">
      <w:pPr>
        <w:jc w:val="both"/>
      </w:pPr>
      <w:r w:rsidRPr="001B59B4">
        <w:t>в) ареал</w:t>
      </w:r>
    </w:p>
    <w:p w:rsidR="004F4632" w:rsidRPr="001B59B4" w:rsidRDefault="00464792" w:rsidP="00464792">
      <w:pPr>
        <w:jc w:val="both"/>
      </w:pPr>
      <w:r w:rsidRPr="001B59B4">
        <w:t>г) акватория</w:t>
      </w:r>
    </w:p>
    <w:p w:rsidR="00464792" w:rsidRPr="001B59B4" w:rsidRDefault="00464792" w:rsidP="00EA3967">
      <w:pPr>
        <w:jc w:val="both"/>
      </w:pPr>
    </w:p>
    <w:p w:rsidR="00FD1DFB" w:rsidRPr="001B59B4" w:rsidRDefault="004F4632" w:rsidP="00FD1DFB">
      <w:pPr>
        <w:jc w:val="both"/>
      </w:pPr>
      <w:r w:rsidRPr="001B59B4">
        <w:t>15.</w:t>
      </w:r>
      <w:r w:rsidR="00FD1DFB" w:rsidRPr="001B59B4">
        <w:t xml:space="preserve"> Наиболее мощное преобразующее влияние на среду своего обитания оказывают: </w:t>
      </w:r>
    </w:p>
    <w:p w:rsidR="00FD1DFB" w:rsidRPr="001B59B4" w:rsidRDefault="00FD1DFB" w:rsidP="00FD1DFB">
      <w:pPr>
        <w:jc w:val="both"/>
      </w:pPr>
      <w:r w:rsidRPr="001B59B4">
        <w:t>а) растения</w:t>
      </w:r>
    </w:p>
    <w:p w:rsidR="00FD1DFB" w:rsidRPr="001B59B4" w:rsidRDefault="00FD1DFB" w:rsidP="00FD1DFB">
      <w:pPr>
        <w:jc w:val="both"/>
      </w:pPr>
      <w:r w:rsidRPr="001B59B4">
        <w:t>б) животные</w:t>
      </w:r>
    </w:p>
    <w:p w:rsidR="00FD1DFB" w:rsidRPr="001B59B4" w:rsidRDefault="00FD1DFB" w:rsidP="00FD1DFB">
      <w:pPr>
        <w:jc w:val="both"/>
      </w:pPr>
      <w:r w:rsidRPr="001B59B4">
        <w:t>в) микроорганизмы</w:t>
      </w:r>
    </w:p>
    <w:p w:rsidR="004F4632" w:rsidRPr="001B59B4" w:rsidRDefault="00FD1DFB" w:rsidP="00FD1DFB">
      <w:pPr>
        <w:jc w:val="both"/>
      </w:pPr>
      <w:r w:rsidRPr="001B59B4">
        <w:t>г) человек</w:t>
      </w:r>
    </w:p>
    <w:p w:rsidR="00FD1DFB" w:rsidRPr="001B59B4" w:rsidRDefault="00FD1DFB" w:rsidP="00EA3967">
      <w:pPr>
        <w:jc w:val="both"/>
      </w:pPr>
    </w:p>
    <w:p w:rsidR="00881D03" w:rsidRPr="001B59B4" w:rsidRDefault="004F4632" w:rsidP="00881D03">
      <w:pPr>
        <w:jc w:val="both"/>
      </w:pPr>
      <w:r w:rsidRPr="001B59B4">
        <w:t>16.</w:t>
      </w:r>
      <w:r w:rsidR="00881D03" w:rsidRPr="001B59B4">
        <w:t xml:space="preserve"> Растения или животные с крайне узким ареалом и ограниченные в своём распространении отдельной областью или страной называются: </w:t>
      </w:r>
    </w:p>
    <w:p w:rsidR="00881D03" w:rsidRPr="001B59B4" w:rsidRDefault="00881D03" w:rsidP="00881D03">
      <w:pPr>
        <w:jc w:val="both"/>
      </w:pPr>
      <w:r w:rsidRPr="001B59B4">
        <w:t>а) реликты</w:t>
      </w:r>
    </w:p>
    <w:p w:rsidR="00881D03" w:rsidRPr="001B59B4" w:rsidRDefault="00881D03" w:rsidP="00881D03">
      <w:pPr>
        <w:jc w:val="both"/>
      </w:pPr>
      <w:r w:rsidRPr="001B59B4">
        <w:t>б) эндемики</w:t>
      </w:r>
    </w:p>
    <w:p w:rsidR="00881D03" w:rsidRPr="001B59B4" w:rsidRDefault="00881D03" w:rsidP="00881D03">
      <w:pPr>
        <w:jc w:val="both"/>
      </w:pPr>
      <w:r w:rsidRPr="001B59B4">
        <w:t xml:space="preserve">в) индикаторы </w:t>
      </w:r>
    </w:p>
    <w:p w:rsidR="004F4632" w:rsidRPr="001B59B4" w:rsidRDefault="00881D03" w:rsidP="00881D03">
      <w:pPr>
        <w:jc w:val="both"/>
      </w:pPr>
      <w:r w:rsidRPr="001B59B4">
        <w:t>г) эдификаторы</w:t>
      </w:r>
    </w:p>
    <w:p w:rsidR="00881D03" w:rsidRPr="001B59B4" w:rsidRDefault="00881D03" w:rsidP="00EA3967">
      <w:pPr>
        <w:jc w:val="both"/>
      </w:pPr>
    </w:p>
    <w:p w:rsidR="00881D03" w:rsidRPr="001B59B4" w:rsidRDefault="004F4632" w:rsidP="00881D03">
      <w:pPr>
        <w:jc w:val="both"/>
      </w:pPr>
      <w:r w:rsidRPr="001B59B4">
        <w:t>17.</w:t>
      </w:r>
      <w:r w:rsidR="00881D03" w:rsidRPr="001B59B4">
        <w:t xml:space="preserve"> Биогеоценоз – это совокупность:</w:t>
      </w:r>
    </w:p>
    <w:p w:rsidR="00881D03" w:rsidRPr="001B59B4" w:rsidRDefault="00881D03" w:rsidP="00881D03">
      <w:pPr>
        <w:jc w:val="both"/>
      </w:pPr>
      <w:r w:rsidRPr="001B59B4">
        <w:t>а) популяций разных видов</w:t>
      </w:r>
    </w:p>
    <w:p w:rsidR="00881D03" w:rsidRPr="001B59B4" w:rsidRDefault="00881D03" w:rsidP="00881D03">
      <w:pPr>
        <w:jc w:val="both"/>
      </w:pPr>
      <w:r w:rsidRPr="001B59B4">
        <w:t>б) видов животных, растений, грибов и микроорганизмов</w:t>
      </w:r>
    </w:p>
    <w:p w:rsidR="00881D03" w:rsidRPr="001B59B4" w:rsidRDefault="00881D03" w:rsidP="00881D03">
      <w:pPr>
        <w:jc w:val="both"/>
      </w:pPr>
      <w:r w:rsidRPr="001B59B4">
        <w:t>в) растительных и животных организмов</w:t>
      </w:r>
    </w:p>
    <w:p w:rsidR="004F4632" w:rsidRPr="001B59B4" w:rsidRDefault="00881D03" w:rsidP="00881D03">
      <w:pPr>
        <w:jc w:val="both"/>
      </w:pPr>
      <w:r w:rsidRPr="001B59B4">
        <w:t>г) организмов и окружающей их неживой природы</w:t>
      </w:r>
    </w:p>
    <w:p w:rsidR="00A01C75" w:rsidRPr="001B59B4" w:rsidRDefault="00A01C75" w:rsidP="00EA3967">
      <w:pPr>
        <w:jc w:val="both"/>
      </w:pPr>
    </w:p>
    <w:p w:rsidR="000D3657" w:rsidRPr="001B59B4" w:rsidRDefault="004F4632" w:rsidP="000D3657">
      <w:pPr>
        <w:jc w:val="both"/>
      </w:pPr>
      <w:r w:rsidRPr="001B59B4">
        <w:t>18.</w:t>
      </w:r>
      <w:r w:rsidR="000D3657" w:rsidRPr="001B59B4">
        <w:t xml:space="preserve"> Консументов первого порядка можно назвать также:</w:t>
      </w:r>
    </w:p>
    <w:p w:rsidR="000D3657" w:rsidRPr="001B59B4" w:rsidRDefault="000D3657" w:rsidP="000D3657">
      <w:pPr>
        <w:jc w:val="both"/>
      </w:pPr>
      <w:r w:rsidRPr="001B59B4">
        <w:t>а) травоядными</w:t>
      </w:r>
    </w:p>
    <w:p w:rsidR="000D3657" w:rsidRPr="001B59B4" w:rsidRDefault="000D3657" w:rsidP="000D3657">
      <w:pPr>
        <w:jc w:val="both"/>
      </w:pPr>
      <w:r w:rsidRPr="001B59B4">
        <w:t>б) хищниками</w:t>
      </w:r>
    </w:p>
    <w:p w:rsidR="000D3657" w:rsidRPr="001B59B4" w:rsidRDefault="000D3657" w:rsidP="000D3657">
      <w:pPr>
        <w:jc w:val="both"/>
      </w:pPr>
      <w:r w:rsidRPr="001B59B4">
        <w:t>в) плотоядными</w:t>
      </w:r>
    </w:p>
    <w:p w:rsidR="004F4632" w:rsidRPr="001B59B4" w:rsidRDefault="000D3657" w:rsidP="000D3657">
      <w:pPr>
        <w:jc w:val="both"/>
      </w:pPr>
      <w:r w:rsidRPr="001B59B4">
        <w:t>г) паразитами</w:t>
      </w:r>
    </w:p>
    <w:p w:rsidR="00A01C75" w:rsidRPr="001B59B4" w:rsidRDefault="00A01C75" w:rsidP="00EA3967">
      <w:pPr>
        <w:jc w:val="both"/>
      </w:pPr>
    </w:p>
    <w:p w:rsidR="000D3657" w:rsidRPr="001B59B4" w:rsidRDefault="004F4632" w:rsidP="000D3657">
      <w:r w:rsidRPr="001B59B4">
        <w:t>1</w:t>
      </w:r>
      <w:r w:rsidR="00A01C75" w:rsidRPr="001B59B4">
        <w:t>9</w:t>
      </w:r>
      <w:r w:rsidRPr="001B59B4">
        <w:t>.</w:t>
      </w:r>
      <w:r w:rsidR="000D3657" w:rsidRPr="001B59B4">
        <w:t xml:space="preserve"> В формировании торфа и угля, в основном, участвуют:</w:t>
      </w:r>
    </w:p>
    <w:p w:rsidR="000D3657" w:rsidRPr="001B59B4" w:rsidRDefault="000D3657" w:rsidP="000D3657">
      <w:r w:rsidRPr="001B59B4">
        <w:t>а) рыбы</w:t>
      </w:r>
    </w:p>
    <w:p w:rsidR="000D3657" w:rsidRPr="001B59B4" w:rsidRDefault="000D3657" w:rsidP="000D3657">
      <w:r w:rsidRPr="001B59B4">
        <w:t>б) фораминиферы</w:t>
      </w:r>
    </w:p>
    <w:p w:rsidR="000D3657" w:rsidRPr="001B59B4" w:rsidRDefault="000D3657" w:rsidP="000D3657">
      <w:r w:rsidRPr="001B59B4">
        <w:t xml:space="preserve">в) моллюски </w:t>
      </w:r>
    </w:p>
    <w:p w:rsidR="004F4632" w:rsidRPr="001B59B4" w:rsidRDefault="000D3657" w:rsidP="000D3657">
      <w:pPr>
        <w:jc w:val="both"/>
      </w:pPr>
      <w:r w:rsidRPr="001B59B4">
        <w:t>г) мхи</w:t>
      </w:r>
    </w:p>
    <w:p w:rsidR="00A01C75" w:rsidRPr="001B59B4" w:rsidRDefault="00A01C75" w:rsidP="00EA3967">
      <w:pPr>
        <w:jc w:val="both"/>
      </w:pPr>
    </w:p>
    <w:p w:rsidR="00912774" w:rsidRPr="001B59B4" w:rsidRDefault="004F4632" w:rsidP="00912774">
      <w:pPr>
        <w:jc w:val="both"/>
      </w:pPr>
      <w:r w:rsidRPr="001B59B4">
        <w:t>20.</w:t>
      </w:r>
      <w:r w:rsidR="00912774" w:rsidRPr="001B59B4">
        <w:t xml:space="preserve"> По сравнению с первобытным обществом в настоящее время пищевые связи человека: </w:t>
      </w:r>
    </w:p>
    <w:p w:rsidR="00912774" w:rsidRPr="001B59B4" w:rsidRDefault="00912774" w:rsidP="00912774">
      <w:pPr>
        <w:jc w:val="both"/>
      </w:pPr>
      <w:r w:rsidRPr="001B59B4">
        <w:t>а) стали короче и проще</w:t>
      </w:r>
    </w:p>
    <w:p w:rsidR="00912774" w:rsidRPr="001B59B4" w:rsidRDefault="00912774" w:rsidP="00912774">
      <w:pPr>
        <w:jc w:val="both"/>
      </w:pPr>
      <w:r w:rsidRPr="001B59B4">
        <w:t>б) стали длиннее и сложнее</w:t>
      </w:r>
    </w:p>
    <w:p w:rsidR="00912774" w:rsidRPr="001B59B4" w:rsidRDefault="00912774" w:rsidP="00912774">
      <w:pPr>
        <w:jc w:val="both"/>
      </w:pPr>
      <w:r w:rsidRPr="001B59B4">
        <w:t>в) никак не изменились</w:t>
      </w:r>
    </w:p>
    <w:p w:rsidR="004F4632" w:rsidRPr="001B59B4" w:rsidRDefault="00912774" w:rsidP="00912774">
      <w:pPr>
        <w:jc w:val="both"/>
      </w:pPr>
      <w:r w:rsidRPr="001B59B4">
        <w:t>г) совершенно исчезли</w:t>
      </w:r>
    </w:p>
    <w:p w:rsidR="001C69E7" w:rsidRDefault="001C69E7" w:rsidP="00472AD9">
      <w:pPr>
        <w:jc w:val="center"/>
        <w:rPr>
          <w:b/>
          <w:u w:val="single"/>
        </w:rPr>
      </w:pPr>
    </w:p>
    <w:p w:rsidR="003B3DC0" w:rsidRPr="008765E5" w:rsidRDefault="003B3DC0" w:rsidP="008765E5">
      <w:pPr>
        <w:jc w:val="center"/>
        <w:rPr>
          <w:b/>
        </w:rPr>
      </w:pPr>
      <w:r w:rsidRPr="008765E5">
        <w:rPr>
          <w:b/>
          <w:u w:val="single"/>
        </w:rPr>
        <w:t>Задание 3</w:t>
      </w:r>
    </w:p>
    <w:p w:rsidR="008765E5" w:rsidRPr="008765E5" w:rsidRDefault="008765E5" w:rsidP="008765E5">
      <w:pPr>
        <w:spacing w:line="360" w:lineRule="auto"/>
        <w:ind w:left="360"/>
        <w:jc w:val="center"/>
        <w:rPr>
          <w:b/>
        </w:rPr>
      </w:pPr>
      <w:r w:rsidRPr="008765E5">
        <w:rPr>
          <w:b/>
        </w:rPr>
        <w:t>Максимальное количество баллов за задание 3 -12 баллов</w:t>
      </w:r>
    </w:p>
    <w:p w:rsidR="003B3DC0" w:rsidRDefault="003B3DC0" w:rsidP="003B3DC0">
      <w:pPr>
        <w:jc w:val="center"/>
      </w:pPr>
    </w:p>
    <w:p w:rsidR="001C6269" w:rsidRDefault="003B3DC0" w:rsidP="001C6269">
      <w:pPr>
        <w:spacing w:line="360" w:lineRule="auto"/>
        <w:jc w:val="both"/>
        <w:rPr>
          <w:b/>
        </w:rPr>
      </w:pPr>
      <w:r>
        <w:rPr>
          <w:b/>
        </w:rPr>
        <w:t>Выберите правильный ответ («да» - «нет») с его последующим кратким обоснованием:</w:t>
      </w:r>
    </w:p>
    <w:p w:rsidR="005F7036" w:rsidRPr="005F7036" w:rsidRDefault="005F7036" w:rsidP="001C6269">
      <w:pPr>
        <w:spacing w:line="360" w:lineRule="auto"/>
        <w:jc w:val="both"/>
        <w:rPr>
          <w:b/>
        </w:rPr>
      </w:pPr>
    </w:p>
    <w:p w:rsidR="004A392A" w:rsidRDefault="004A392A" w:rsidP="004A392A">
      <w:pPr>
        <w:spacing w:line="480" w:lineRule="auto"/>
        <w:jc w:val="both"/>
      </w:pPr>
      <w:r>
        <w:t xml:space="preserve">1. Единственным правильным с экологической точки зрения способом избавления от мусора (твёрдых бытовых отходов) является захоронение его на свалках. </w:t>
      </w:r>
    </w:p>
    <w:p w:rsidR="004A392A" w:rsidRDefault="004A392A" w:rsidP="004A392A">
      <w:pPr>
        <w:jc w:val="both"/>
        <w:rPr>
          <w:rStyle w:val="a3"/>
        </w:rPr>
      </w:pPr>
      <w:r>
        <w:t xml:space="preserve">да – нет  </w:t>
      </w:r>
    </w:p>
    <w:p w:rsidR="009D22BC" w:rsidRDefault="004A392A" w:rsidP="009F2C09">
      <w:pPr>
        <w:spacing w:line="480" w:lineRule="auto"/>
        <w:jc w:val="both"/>
      </w:pPr>
      <w:r>
        <w:t xml:space="preserve"> </w:t>
      </w:r>
    </w:p>
    <w:p w:rsidR="009D22BC" w:rsidRDefault="009D22BC" w:rsidP="009D22BC">
      <w:pPr>
        <w:spacing w:line="480" w:lineRule="auto"/>
        <w:jc w:val="both"/>
      </w:pPr>
      <w:r>
        <w:t>2.</w:t>
      </w:r>
      <w:r w:rsidR="00365F62">
        <w:t xml:space="preserve"> </w:t>
      </w:r>
      <w:r>
        <w:t>Рельеф местности относится к абиотическим экологическим факторам.</w:t>
      </w:r>
    </w:p>
    <w:p w:rsidR="009D22BC" w:rsidRDefault="009D22BC" w:rsidP="009D22BC">
      <w:pPr>
        <w:jc w:val="both"/>
        <w:rPr>
          <w:rStyle w:val="a3"/>
        </w:rPr>
      </w:pPr>
      <w:r>
        <w:t xml:space="preserve">да – нет  </w:t>
      </w:r>
    </w:p>
    <w:p w:rsidR="009D22BC" w:rsidRDefault="009D22BC" w:rsidP="009D22BC">
      <w:pPr>
        <w:spacing w:line="480" w:lineRule="auto"/>
        <w:jc w:val="both"/>
      </w:pPr>
    </w:p>
    <w:p w:rsidR="00365F62" w:rsidRDefault="00365F62" w:rsidP="00365F62">
      <w:pPr>
        <w:spacing w:line="480" w:lineRule="auto"/>
        <w:jc w:val="both"/>
      </w:pPr>
      <w:r>
        <w:t>3.Живые организмы в биосфере распределены равномерно.</w:t>
      </w:r>
    </w:p>
    <w:p w:rsidR="00365F62" w:rsidRDefault="00365F62" w:rsidP="00365F62">
      <w:pPr>
        <w:jc w:val="both"/>
        <w:rPr>
          <w:rStyle w:val="a3"/>
        </w:rPr>
      </w:pPr>
      <w:r>
        <w:t xml:space="preserve">да – нет  </w:t>
      </w:r>
    </w:p>
    <w:p w:rsidR="00365F62" w:rsidRDefault="00365F62" w:rsidP="00365F62">
      <w:pPr>
        <w:spacing w:line="480" w:lineRule="auto"/>
        <w:jc w:val="both"/>
      </w:pPr>
    </w:p>
    <w:p w:rsidR="00665FA2" w:rsidRDefault="00120825" w:rsidP="00665FA2">
      <w:pPr>
        <w:spacing w:line="480" w:lineRule="auto"/>
        <w:jc w:val="both"/>
      </w:pPr>
      <w:r>
        <w:t>4.</w:t>
      </w:r>
      <w:r w:rsidR="00665FA2" w:rsidRPr="00665FA2">
        <w:t xml:space="preserve"> </w:t>
      </w:r>
      <w:r w:rsidR="00665FA2">
        <w:t xml:space="preserve">Единственная экологическая функция лесов – производство древесины. </w:t>
      </w:r>
    </w:p>
    <w:p w:rsidR="00665FA2" w:rsidRDefault="008765E5" w:rsidP="00665FA2">
      <w:pPr>
        <w:spacing w:line="480" w:lineRule="auto"/>
        <w:jc w:val="both"/>
      </w:pPr>
      <w:r>
        <w:t xml:space="preserve">да – нет </w:t>
      </w:r>
    </w:p>
    <w:sectPr w:rsidR="00665FA2" w:rsidSect="00DA730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21D83"/>
    <w:multiLevelType w:val="hybridMultilevel"/>
    <w:tmpl w:val="9E8E2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DA68E8"/>
    <w:multiLevelType w:val="hybridMultilevel"/>
    <w:tmpl w:val="7040C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3E551B"/>
    <w:multiLevelType w:val="hybridMultilevel"/>
    <w:tmpl w:val="E760D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822829"/>
    <w:rsid w:val="00001AA2"/>
    <w:rsid w:val="000112F7"/>
    <w:rsid w:val="0002622D"/>
    <w:rsid w:val="00055978"/>
    <w:rsid w:val="000751CA"/>
    <w:rsid w:val="000C40E8"/>
    <w:rsid w:val="000D3657"/>
    <w:rsid w:val="00120825"/>
    <w:rsid w:val="001351E8"/>
    <w:rsid w:val="00187FC1"/>
    <w:rsid w:val="001A5E95"/>
    <w:rsid w:val="001B59B4"/>
    <w:rsid w:val="001B7D9B"/>
    <w:rsid w:val="001C6269"/>
    <w:rsid w:val="001C69E7"/>
    <w:rsid w:val="0024274D"/>
    <w:rsid w:val="0027021C"/>
    <w:rsid w:val="00291DD0"/>
    <w:rsid w:val="002D00A7"/>
    <w:rsid w:val="00347D05"/>
    <w:rsid w:val="00365F62"/>
    <w:rsid w:val="00366495"/>
    <w:rsid w:val="00370B66"/>
    <w:rsid w:val="003B3DC0"/>
    <w:rsid w:val="00401386"/>
    <w:rsid w:val="00454D91"/>
    <w:rsid w:val="00464792"/>
    <w:rsid w:val="0047142F"/>
    <w:rsid w:val="00472AD9"/>
    <w:rsid w:val="00486D7E"/>
    <w:rsid w:val="004A392A"/>
    <w:rsid w:val="004E5A4F"/>
    <w:rsid w:val="004F4632"/>
    <w:rsid w:val="00502C5E"/>
    <w:rsid w:val="00535AD2"/>
    <w:rsid w:val="00547966"/>
    <w:rsid w:val="005F7036"/>
    <w:rsid w:val="006148D4"/>
    <w:rsid w:val="006325A2"/>
    <w:rsid w:val="00665FA2"/>
    <w:rsid w:val="006763DC"/>
    <w:rsid w:val="006A0EA6"/>
    <w:rsid w:val="007468E3"/>
    <w:rsid w:val="00786D75"/>
    <w:rsid w:val="007A015A"/>
    <w:rsid w:val="00822829"/>
    <w:rsid w:val="0084764C"/>
    <w:rsid w:val="00874C59"/>
    <w:rsid w:val="008765E5"/>
    <w:rsid w:val="00881D03"/>
    <w:rsid w:val="008B1478"/>
    <w:rsid w:val="008B28CA"/>
    <w:rsid w:val="008E5B7D"/>
    <w:rsid w:val="008F0C59"/>
    <w:rsid w:val="008F534D"/>
    <w:rsid w:val="0090048E"/>
    <w:rsid w:val="00912774"/>
    <w:rsid w:val="00972965"/>
    <w:rsid w:val="00976421"/>
    <w:rsid w:val="009871E9"/>
    <w:rsid w:val="00990337"/>
    <w:rsid w:val="009D22BC"/>
    <w:rsid w:val="009F2C09"/>
    <w:rsid w:val="00A01C75"/>
    <w:rsid w:val="00A10EC9"/>
    <w:rsid w:val="00A53B04"/>
    <w:rsid w:val="00A87069"/>
    <w:rsid w:val="00AB1B73"/>
    <w:rsid w:val="00AD64C7"/>
    <w:rsid w:val="00B15166"/>
    <w:rsid w:val="00B307AA"/>
    <w:rsid w:val="00BB45B2"/>
    <w:rsid w:val="00BD3F64"/>
    <w:rsid w:val="00C34C0C"/>
    <w:rsid w:val="00C54D3C"/>
    <w:rsid w:val="00C74E97"/>
    <w:rsid w:val="00C92897"/>
    <w:rsid w:val="00CA7678"/>
    <w:rsid w:val="00D0275B"/>
    <w:rsid w:val="00D06F7B"/>
    <w:rsid w:val="00DA7303"/>
    <w:rsid w:val="00E85E1B"/>
    <w:rsid w:val="00EA3967"/>
    <w:rsid w:val="00F1292B"/>
    <w:rsid w:val="00F42706"/>
    <w:rsid w:val="00FD1DFB"/>
    <w:rsid w:val="00FF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829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972965"/>
    <w:rPr>
      <w:rFonts w:ascii="Courier New" w:hAnsi="Courier New" w:cs="Courier New"/>
      <w:sz w:val="20"/>
      <w:szCs w:val="20"/>
    </w:rPr>
  </w:style>
  <w:style w:type="character" w:styleId="a3">
    <w:name w:val="Strong"/>
    <w:qFormat/>
    <w:rsid w:val="00786D75"/>
    <w:rPr>
      <w:b/>
      <w:bCs/>
    </w:rPr>
  </w:style>
  <w:style w:type="paragraph" w:styleId="a4">
    <w:name w:val="List Paragraph"/>
    <w:basedOn w:val="a"/>
    <w:uiPriority w:val="34"/>
    <w:qFormat/>
    <w:rsid w:val="004A392A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Ивановна</dc:creator>
  <cp:keywords/>
  <dc:description/>
  <cp:lastModifiedBy>роц</cp:lastModifiedBy>
  <cp:revision>142</cp:revision>
  <dcterms:created xsi:type="dcterms:W3CDTF">2015-09-07T15:51:00Z</dcterms:created>
  <dcterms:modified xsi:type="dcterms:W3CDTF">2015-09-25T07:52:00Z</dcterms:modified>
</cp:coreProperties>
</file>